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0D08EA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471980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18.04.</w:t>
      </w:r>
      <w:r w:rsidR="00334FFD">
        <w:rPr>
          <w:sz w:val="26"/>
        </w:rPr>
        <w:t>20</w:t>
      </w:r>
      <w:r w:rsidR="009C509A">
        <w:rPr>
          <w:sz w:val="26"/>
        </w:rPr>
        <w:t>1</w:t>
      </w:r>
      <w:r w:rsidR="00EC7797">
        <w:rPr>
          <w:sz w:val="26"/>
        </w:rPr>
        <w:t>9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>
        <w:rPr>
          <w:sz w:val="26"/>
        </w:rPr>
        <w:t>№ 150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0115B4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0115B4">
        <w:rPr>
          <w:sz w:val="26"/>
          <w:szCs w:val="26"/>
        </w:rPr>
        <w:t xml:space="preserve">утверждении документации по </w:t>
      </w:r>
      <w:r w:rsidR="00F71BBA">
        <w:rPr>
          <w:sz w:val="26"/>
          <w:szCs w:val="26"/>
        </w:rPr>
        <w:t>планировке территории</w:t>
      </w:r>
    </w:p>
    <w:p w:rsidR="00334FFD" w:rsidRPr="00B040F7" w:rsidRDefault="00334FFD" w:rsidP="00B040F7"/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6B7B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Рассмотрев проект</w:t>
      </w:r>
      <w:r w:rsidR="00DB34EE" w:rsidRPr="00DB34EE">
        <w:rPr>
          <w:sz w:val="26"/>
          <w:szCs w:val="26"/>
        </w:rPr>
        <w:t xml:space="preserve"> планировки и межевания территории, </w:t>
      </w:r>
      <w:r w:rsidR="00D8218D" w:rsidRPr="00D8218D">
        <w:rPr>
          <w:sz w:val="26"/>
          <w:szCs w:val="26"/>
        </w:rPr>
        <w:t>для размещения линейного объекта «ВЛ-110 кВ от ЗРУ-110 кВ. ПС «Надежда» и ПС «Районная» до ГПП-74», по адресу: Российская Федерация, Красноярский край, городской округ город Норильск, территория «Автодорога Норильск-Алыкель, 12 км», № 22А/3</w:t>
      </w:r>
      <w:r w:rsidR="007542BD" w:rsidRPr="007542BD">
        <w:rPr>
          <w:sz w:val="26"/>
          <w:szCs w:val="26"/>
        </w:rPr>
        <w:t>,</w:t>
      </w:r>
      <w:r w:rsidR="00BA53EB">
        <w:rPr>
          <w:sz w:val="26"/>
          <w:szCs w:val="26"/>
        </w:rPr>
        <w:t xml:space="preserve"> на основании</w:t>
      </w:r>
      <w:r w:rsidR="00685F50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ч. </w:t>
      </w:r>
      <w:r w:rsidRPr="006256E1">
        <w:rPr>
          <w:sz w:val="26"/>
          <w:szCs w:val="26"/>
        </w:rPr>
        <w:t>13</w:t>
      </w:r>
      <w:r w:rsidR="00F71BBA" w:rsidRPr="006256E1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ст. </w:t>
      </w:r>
      <w:r w:rsidR="00F71BBA" w:rsidRPr="006256E1">
        <w:rPr>
          <w:sz w:val="26"/>
          <w:szCs w:val="26"/>
        </w:rPr>
        <w:t>46</w:t>
      </w:r>
      <w:r w:rsidR="00F71BBA">
        <w:rPr>
          <w:sz w:val="26"/>
          <w:szCs w:val="26"/>
        </w:rPr>
        <w:t xml:space="preserve">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 w:rsidR="00ED3FA5">
        <w:rPr>
          <w:sz w:val="26"/>
          <w:szCs w:val="26"/>
        </w:rPr>
        <w:t xml:space="preserve"> </w:t>
      </w:r>
      <w:r w:rsidR="006256E1" w:rsidRPr="006256E1">
        <w:rPr>
          <w:sz w:val="26"/>
          <w:szCs w:val="26"/>
        </w:rPr>
        <w:t>постановлени</w:t>
      </w:r>
      <w:r w:rsidR="003B6ADE">
        <w:rPr>
          <w:sz w:val="26"/>
          <w:szCs w:val="26"/>
        </w:rPr>
        <w:t>е</w:t>
      </w:r>
      <w:r w:rsidR="007003DB">
        <w:rPr>
          <w:sz w:val="26"/>
          <w:szCs w:val="26"/>
        </w:rPr>
        <w:t>м</w:t>
      </w:r>
      <w:r w:rsidR="006256E1" w:rsidRPr="006256E1">
        <w:rPr>
          <w:sz w:val="26"/>
          <w:szCs w:val="26"/>
        </w:rPr>
        <w:t xml:space="preserve"> Администрации города Норильска от </w:t>
      </w:r>
      <w:r w:rsidR="008C7F99">
        <w:rPr>
          <w:sz w:val="26"/>
          <w:szCs w:val="26"/>
        </w:rPr>
        <w:t>16</w:t>
      </w:r>
      <w:r w:rsidR="006256E1" w:rsidRPr="006256E1">
        <w:rPr>
          <w:sz w:val="26"/>
          <w:szCs w:val="26"/>
        </w:rPr>
        <w:t>.</w:t>
      </w:r>
      <w:r w:rsidR="00671BEA">
        <w:rPr>
          <w:sz w:val="26"/>
          <w:szCs w:val="26"/>
        </w:rPr>
        <w:t>0</w:t>
      </w:r>
      <w:r w:rsidR="008C7F99">
        <w:rPr>
          <w:sz w:val="26"/>
          <w:szCs w:val="26"/>
        </w:rPr>
        <w:t>7</w:t>
      </w:r>
      <w:r w:rsidR="006256E1" w:rsidRPr="006256E1">
        <w:rPr>
          <w:sz w:val="26"/>
          <w:szCs w:val="26"/>
        </w:rPr>
        <w:t>.201</w:t>
      </w:r>
      <w:r w:rsidR="008C7F99">
        <w:rPr>
          <w:sz w:val="26"/>
          <w:szCs w:val="26"/>
        </w:rPr>
        <w:t>8</w:t>
      </w:r>
      <w:r w:rsidR="006256E1" w:rsidRPr="006256E1">
        <w:rPr>
          <w:sz w:val="26"/>
          <w:szCs w:val="26"/>
        </w:rPr>
        <w:t xml:space="preserve"> № </w:t>
      </w:r>
      <w:r w:rsidR="00671BEA">
        <w:rPr>
          <w:sz w:val="26"/>
          <w:szCs w:val="26"/>
        </w:rPr>
        <w:t>2</w:t>
      </w:r>
      <w:r w:rsidR="008C7F99">
        <w:rPr>
          <w:sz w:val="26"/>
          <w:szCs w:val="26"/>
        </w:rPr>
        <w:t>87</w:t>
      </w:r>
      <w:r w:rsidR="006256E1" w:rsidRPr="006256E1">
        <w:rPr>
          <w:sz w:val="26"/>
          <w:szCs w:val="26"/>
        </w:rPr>
        <w:t xml:space="preserve"> «О подготовке документации по планировке территории»</w:t>
      </w:r>
      <w:r w:rsidR="007003DB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учитывая </w:t>
      </w:r>
      <w:r w:rsidR="00BC5AED">
        <w:rPr>
          <w:sz w:val="26"/>
          <w:szCs w:val="26"/>
        </w:rPr>
        <w:t xml:space="preserve">протокол, </w:t>
      </w:r>
      <w:r>
        <w:rPr>
          <w:sz w:val="26"/>
          <w:szCs w:val="26"/>
        </w:rPr>
        <w:t>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Default="00A77A40" w:rsidP="004D65E7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4D65E7" w:rsidRPr="00EF7F3B" w:rsidRDefault="004D65E7" w:rsidP="004D65E7">
      <w:pPr>
        <w:pStyle w:val="a4"/>
        <w:jc w:val="both"/>
        <w:rPr>
          <w:sz w:val="26"/>
          <w:szCs w:val="26"/>
        </w:rPr>
      </w:pPr>
    </w:p>
    <w:p w:rsidR="00D36102" w:rsidRDefault="00D767B0" w:rsidP="000C7DDA">
      <w:pPr>
        <w:numPr>
          <w:ilvl w:val="0"/>
          <w:numId w:val="13"/>
        </w:numPr>
        <w:tabs>
          <w:tab w:val="left" w:pos="568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DB34EE" w:rsidRPr="00DB34EE">
        <w:rPr>
          <w:sz w:val="26"/>
          <w:szCs w:val="26"/>
        </w:rPr>
        <w:t xml:space="preserve">проект планировки и межевания территории, </w:t>
      </w:r>
      <w:r w:rsidR="00D8218D" w:rsidRPr="00D8218D">
        <w:rPr>
          <w:sz w:val="26"/>
          <w:szCs w:val="26"/>
        </w:rPr>
        <w:t>для размещения линейного объекта «ВЛ-110 кВ от ЗРУ-110 кВ. ПС «Надежда» и ПС «Районная» до ГПП-74», по адресу: Российская Федерация, Красноярский край, городской округ город Норильск, территория «Автодорога Норильск-Алыкель, 12 км», № 22А/3</w:t>
      </w:r>
      <w:r w:rsidR="00DB34EE" w:rsidRPr="00DB34EE">
        <w:rPr>
          <w:sz w:val="26"/>
          <w:szCs w:val="26"/>
        </w:rPr>
        <w:t xml:space="preserve"> </w:t>
      </w:r>
      <w:r w:rsidR="004E503F">
        <w:rPr>
          <w:sz w:val="26"/>
          <w:szCs w:val="26"/>
        </w:rPr>
        <w:t>(приложение в электронном виде).</w:t>
      </w:r>
      <w:r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DB34EE" w:rsidRDefault="00DB34EE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177B0B" w:rsidP="008767AD">
      <w:pPr>
        <w:tabs>
          <w:tab w:val="right" w:pos="9639"/>
        </w:tabs>
        <w:rPr>
          <w:sz w:val="26"/>
        </w:rPr>
      </w:pPr>
      <w:r>
        <w:rPr>
          <w:sz w:val="26"/>
        </w:rPr>
        <w:t xml:space="preserve">И.о. </w:t>
      </w:r>
      <w:r w:rsidR="000D08EA">
        <w:rPr>
          <w:sz w:val="26"/>
        </w:rPr>
        <w:t>Глав</w:t>
      </w:r>
      <w:r>
        <w:rPr>
          <w:sz w:val="26"/>
        </w:rPr>
        <w:t>ы</w:t>
      </w:r>
      <w:r w:rsidR="00C51082" w:rsidRPr="00C51082">
        <w:rPr>
          <w:sz w:val="26"/>
        </w:rPr>
        <w:t xml:space="preserve"> города Норильска</w:t>
      </w:r>
      <w:r w:rsidR="00B040F7">
        <w:rPr>
          <w:sz w:val="26"/>
        </w:rPr>
        <w:tab/>
      </w:r>
      <w:r>
        <w:rPr>
          <w:sz w:val="26"/>
        </w:rPr>
        <w:t>А</w:t>
      </w:r>
      <w:r w:rsidR="00DB34EE">
        <w:rPr>
          <w:sz w:val="26"/>
        </w:rPr>
        <w:t xml:space="preserve">.В. </w:t>
      </w:r>
      <w:r>
        <w:rPr>
          <w:sz w:val="26"/>
        </w:rPr>
        <w:t>Малков</w:t>
      </w:r>
    </w:p>
    <w:p w:rsidR="00EA1A77" w:rsidRDefault="00EA1A77">
      <w:pPr>
        <w:ind w:right="-619"/>
        <w:rPr>
          <w:sz w:val="22"/>
        </w:rPr>
      </w:pPr>
    </w:p>
    <w:p w:rsidR="00C33EC8" w:rsidRDefault="00C33EC8">
      <w:pPr>
        <w:ind w:right="-619"/>
        <w:rPr>
          <w:sz w:val="22"/>
        </w:rPr>
      </w:pPr>
    </w:p>
    <w:p w:rsidR="000115B4" w:rsidRDefault="000115B4">
      <w:pPr>
        <w:ind w:right="-619"/>
        <w:rPr>
          <w:sz w:val="22"/>
        </w:rPr>
      </w:pPr>
    </w:p>
    <w:p w:rsidR="00C33EC8" w:rsidRDefault="00C33EC8">
      <w:pPr>
        <w:ind w:right="-619"/>
        <w:rPr>
          <w:sz w:val="22"/>
        </w:rPr>
      </w:pPr>
      <w:bookmarkStart w:id="0" w:name="_GoBack"/>
      <w:bookmarkEnd w:id="0"/>
    </w:p>
    <w:sectPr w:rsidR="00C33EC8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3A5" w:rsidRDefault="001903A5" w:rsidP="006119BD">
      <w:r>
        <w:separator/>
      </w:r>
    </w:p>
  </w:endnote>
  <w:endnote w:type="continuationSeparator" w:id="0">
    <w:p w:rsidR="001903A5" w:rsidRDefault="001903A5" w:rsidP="00611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3A5" w:rsidRDefault="001903A5" w:rsidP="006119BD">
      <w:r>
        <w:separator/>
      </w:r>
    </w:p>
  </w:footnote>
  <w:footnote w:type="continuationSeparator" w:id="0">
    <w:p w:rsidR="001903A5" w:rsidRDefault="001903A5" w:rsidP="00611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15B4"/>
    <w:rsid w:val="00013B84"/>
    <w:rsid w:val="00026B12"/>
    <w:rsid w:val="00036C7E"/>
    <w:rsid w:val="00092508"/>
    <w:rsid w:val="000B237E"/>
    <w:rsid w:val="000C7DDA"/>
    <w:rsid w:val="000D08EA"/>
    <w:rsid w:val="000E3810"/>
    <w:rsid w:val="00102050"/>
    <w:rsid w:val="0012040B"/>
    <w:rsid w:val="001507CB"/>
    <w:rsid w:val="001569E5"/>
    <w:rsid w:val="00177B0B"/>
    <w:rsid w:val="001903A5"/>
    <w:rsid w:val="00192F0D"/>
    <w:rsid w:val="0019717A"/>
    <w:rsid w:val="001A6BF9"/>
    <w:rsid w:val="001C2CF7"/>
    <w:rsid w:val="001D03B5"/>
    <w:rsid w:val="001D60D9"/>
    <w:rsid w:val="001F6C83"/>
    <w:rsid w:val="002148F9"/>
    <w:rsid w:val="0021530B"/>
    <w:rsid w:val="00235832"/>
    <w:rsid w:val="00241DBB"/>
    <w:rsid w:val="002465D1"/>
    <w:rsid w:val="002524F6"/>
    <w:rsid w:val="002650B9"/>
    <w:rsid w:val="0028022D"/>
    <w:rsid w:val="002840AA"/>
    <w:rsid w:val="002936DF"/>
    <w:rsid w:val="00293881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B6ADE"/>
    <w:rsid w:val="003C31AB"/>
    <w:rsid w:val="00420422"/>
    <w:rsid w:val="00427CD9"/>
    <w:rsid w:val="00434E06"/>
    <w:rsid w:val="0045433B"/>
    <w:rsid w:val="00471980"/>
    <w:rsid w:val="00475EF1"/>
    <w:rsid w:val="00496B3C"/>
    <w:rsid w:val="004A4397"/>
    <w:rsid w:val="004C29E9"/>
    <w:rsid w:val="004D1461"/>
    <w:rsid w:val="004D65E7"/>
    <w:rsid w:val="004D681F"/>
    <w:rsid w:val="004E3828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957A6"/>
    <w:rsid w:val="00597C7A"/>
    <w:rsid w:val="005A16C5"/>
    <w:rsid w:val="005A3906"/>
    <w:rsid w:val="005B2B96"/>
    <w:rsid w:val="005C0AEB"/>
    <w:rsid w:val="005C7CD8"/>
    <w:rsid w:val="005E42C8"/>
    <w:rsid w:val="005F432A"/>
    <w:rsid w:val="006049FF"/>
    <w:rsid w:val="006119BD"/>
    <w:rsid w:val="006238A2"/>
    <w:rsid w:val="006256E1"/>
    <w:rsid w:val="00626196"/>
    <w:rsid w:val="006354DA"/>
    <w:rsid w:val="006663CC"/>
    <w:rsid w:val="00671BEA"/>
    <w:rsid w:val="00685F50"/>
    <w:rsid w:val="006B7B15"/>
    <w:rsid w:val="006C4B18"/>
    <w:rsid w:val="006C6252"/>
    <w:rsid w:val="006F3CF5"/>
    <w:rsid w:val="007003DB"/>
    <w:rsid w:val="00702AD3"/>
    <w:rsid w:val="00705357"/>
    <w:rsid w:val="00722E30"/>
    <w:rsid w:val="00724374"/>
    <w:rsid w:val="0074575F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205FE"/>
    <w:rsid w:val="008230C7"/>
    <w:rsid w:val="008327BB"/>
    <w:rsid w:val="00844A9B"/>
    <w:rsid w:val="00844DE1"/>
    <w:rsid w:val="00872910"/>
    <w:rsid w:val="00875AEC"/>
    <w:rsid w:val="008767AD"/>
    <w:rsid w:val="008772B1"/>
    <w:rsid w:val="008835A0"/>
    <w:rsid w:val="008906EB"/>
    <w:rsid w:val="00891741"/>
    <w:rsid w:val="008977CA"/>
    <w:rsid w:val="008C7F99"/>
    <w:rsid w:val="00905252"/>
    <w:rsid w:val="009244A1"/>
    <w:rsid w:val="009631EE"/>
    <w:rsid w:val="00972FEA"/>
    <w:rsid w:val="009B7011"/>
    <w:rsid w:val="009C509A"/>
    <w:rsid w:val="009F1512"/>
    <w:rsid w:val="009F77EB"/>
    <w:rsid w:val="00A14B39"/>
    <w:rsid w:val="00A150CD"/>
    <w:rsid w:val="00A34BB7"/>
    <w:rsid w:val="00A413D6"/>
    <w:rsid w:val="00A550F4"/>
    <w:rsid w:val="00A77A40"/>
    <w:rsid w:val="00A95AD8"/>
    <w:rsid w:val="00A97253"/>
    <w:rsid w:val="00AB340E"/>
    <w:rsid w:val="00AB4431"/>
    <w:rsid w:val="00AC520B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9171B"/>
    <w:rsid w:val="00BA53EB"/>
    <w:rsid w:val="00BC5AED"/>
    <w:rsid w:val="00BD1ED6"/>
    <w:rsid w:val="00BD3519"/>
    <w:rsid w:val="00C05C39"/>
    <w:rsid w:val="00C15F53"/>
    <w:rsid w:val="00C313FA"/>
    <w:rsid w:val="00C33EC8"/>
    <w:rsid w:val="00C51082"/>
    <w:rsid w:val="00C56FCE"/>
    <w:rsid w:val="00C90211"/>
    <w:rsid w:val="00C96259"/>
    <w:rsid w:val="00C96855"/>
    <w:rsid w:val="00CD1B25"/>
    <w:rsid w:val="00CE417C"/>
    <w:rsid w:val="00D301B1"/>
    <w:rsid w:val="00D36102"/>
    <w:rsid w:val="00D44852"/>
    <w:rsid w:val="00D767B0"/>
    <w:rsid w:val="00D8218D"/>
    <w:rsid w:val="00D92B53"/>
    <w:rsid w:val="00DA0FDB"/>
    <w:rsid w:val="00DA39F9"/>
    <w:rsid w:val="00DA5B6D"/>
    <w:rsid w:val="00DB34EE"/>
    <w:rsid w:val="00DD2036"/>
    <w:rsid w:val="00DF1D83"/>
    <w:rsid w:val="00E00B89"/>
    <w:rsid w:val="00E2531D"/>
    <w:rsid w:val="00E31FAF"/>
    <w:rsid w:val="00E5469F"/>
    <w:rsid w:val="00E6220E"/>
    <w:rsid w:val="00E715B8"/>
    <w:rsid w:val="00EA1A77"/>
    <w:rsid w:val="00EA2DA6"/>
    <w:rsid w:val="00EA7EAC"/>
    <w:rsid w:val="00EC7797"/>
    <w:rsid w:val="00ED27FA"/>
    <w:rsid w:val="00ED3FA5"/>
    <w:rsid w:val="00ED6640"/>
    <w:rsid w:val="00EE22FB"/>
    <w:rsid w:val="00EE7067"/>
    <w:rsid w:val="00EF142D"/>
    <w:rsid w:val="00F06ECA"/>
    <w:rsid w:val="00F25CDB"/>
    <w:rsid w:val="00F55A28"/>
    <w:rsid w:val="00F657DE"/>
    <w:rsid w:val="00F715A1"/>
    <w:rsid w:val="00F71BBA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paragraph" w:styleId="ad">
    <w:name w:val="footer"/>
    <w:basedOn w:val="a"/>
    <w:link w:val="ae"/>
    <w:uiPriority w:val="99"/>
    <w:unhideWhenUsed/>
    <w:rsid w:val="006119B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119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24</cp:revision>
  <cp:lastPrinted>2019-04-05T07:42:00Z</cp:lastPrinted>
  <dcterms:created xsi:type="dcterms:W3CDTF">2017-11-15T08:04:00Z</dcterms:created>
  <dcterms:modified xsi:type="dcterms:W3CDTF">2019-04-18T04:25:00Z</dcterms:modified>
</cp:coreProperties>
</file>